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4F292C" w:rsidRPr="004F292C" w:rsidTr="00D41C7D">
        <w:trPr>
          <w:trHeight w:val="983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 w:rsidRPr="004F292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2394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 w:rsidRPr="004F292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554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562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NO.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422"/>
        </w:trPr>
        <w:tc>
          <w:tcPr>
            <w:tcW w:w="3085" w:type="dxa"/>
          </w:tcPr>
          <w:p w:rsid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WHEELS</w:t>
            </w:r>
          </w:p>
          <w:p w:rsidR="00D41C7D" w:rsidRPr="004F292C" w:rsidRDefault="00D41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557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WHEEL DIAMETER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976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WIDTH TO BE ADDED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RPr="004F292C" w:rsidTr="00D41C7D">
        <w:trPr>
          <w:trHeight w:val="2826"/>
        </w:trPr>
        <w:tc>
          <w:tcPr>
            <w:tcW w:w="3085" w:type="dxa"/>
          </w:tcPr>
          <w:p w:rsid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PAYPAL ADDRESS</w:t>
            </w:r>
          </w:p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YOU ARE PAYING BY PAYPAL)</w:t>
            </w:r>
          </w:p>
        </w:tc>
        <w:tc>
          <w:tcPr>
            <w:tcW w:w="6157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92C" w:rsidTr="00D41C7D">
        <w:trPr>
          <w:trHeight w:val="4092"/>
        </w:trPr>
        <w:tc>
          <w:tcPr>
            <w:tcW w:w="3085" w:type="dxa"/>
          </w:tcPr>
          <w:p w:rsidR="004F292C" w:rsidRPr="004F292C" w:rsidRDefault="004F292C">
            <w:pPr>
              <w:rPr>
                <w:rFonts w:ascii="Arial" w:hAnsi="Arial" w:cs="Arial"/>
                <w:sz w:val="24"/>
                <w:szCs w:val="24"/>
              </w:rPr>
            </w:pPr>
            <w:r w:rsidRPr="004F292C">
              <w:rPr>
                <w:rFonts w:ascii="Arial" w:hAnsi="Arial" w:cs="Arial"/>
                <w:sz w:val="24"/>
                <w:szCs w:val="24"/>
              </w:rPr>
              <w:t>ANY OTHER INFO</w:t>
            </w:r>
          </w:p>
        </w:tc>
        <w:tc>
          <w:tcPr>
            <w:tcW w:w="6157" w:type="dxa"/>
          </w:tcPr>
          <w:p w:rsidR="004F292C" w:rsidRDefault="004F292C"/>
        </w:tc>
      </w:tr>
    </w:tbl>
    <w:p w:rsidR="006311F9" w:rsidRDefault="006311F9"/>
    <w:sectPr w:rsidR="006311F9" w:rsidSect="006311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1F" w:rsidRDefault="0055161F" w:rsidP="00D41C7D">
      <w:pPr>
        <w:spacing w:after="0" w:line="240" w:lineRule="auto"/>
      </w:pPr>
      <w:r>
        <w:separator/>
      </w:r>
    </w:p>
  </w:endnote>
  <w:endnote w:type="continuationSeparator" w:id="1">
    <w:p w:rsidR="0055161F" w:rsidRDefault="0055161F" w:rsidP="00D4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1F" w:rsidRDefault="0055161F" w:rsidP="00D41C7D">
      <w:pPr>
        <w:spacing w:after="0" w:line="240" w:lineRule="auto"/>
      </w:pPr>
      <w:r>
        <w:separator/>
      </w:r>
    </w:p>
  </w:footnote>
  <w:footnote w:type="continuationSeparator" w:id="1">
    <w:p w:rsidR="0055161F" w:rsidRDefault="0055161F" w:rsidP="00D4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7D" w:rsidRDefault="00D41C7D">
    <w:pPr>
      <w:pStyle w:val="Header"/>
    </w:pPr>
    <w:r>
      <w:t>ALONZE CUSTOM FABRICATION</w:t>
    </w:r>
  </w:p>
  <w:p w:rsidR="00D41C7D" w:rsidRDefault="00D41C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92C"/>
    <w:rsid w:val="004F292C"/>
    <w:rsid w:val="0055161F"/>
    <w:rsid w:val="006311F9"/>
    <w:rsid w:val="00D4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7D"/>
  </w:style>
  <w:style w:type="paragraph" w:styleId="Footer">
    <w:name w:val="footer"/>
    <w:basedOn w:val="Normal"/>
    <w:link w:val="FooterChar"/>
    <w:uiPriority w:val="99"/>
    <w:semiHidden/>
    <w:unhideWhenUsed/>
    <w:rsid w:val="00D41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7D"/>
  </w:style>
  <w:style w:type="paragraph" w:styleId="BalloonText">
    <w:name w:val="Balloon Text"/>
    <w:basedOn w:val="Normal"/>
    <w:link w:val="BalloonTextChar"/>
    <w:uiPriority w:val="99"/>
    <w:semiHidden/>
    <w:unhideWhenUsed/>
    <w:rsid w:val="00D4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Alonze</dc:creator>
  <cp:lastModifiedBy>Julie Alonze</cp:lastModifiedBy>
  <cp:revision>1</cp:revision>
  <dcterms:created xsi:type="dcterms:W3CDTF">2012-12-22T18:24:00Z</dcterms:created>
  <dcterms:modified xsi:type="dcterms:W3CDTF">2012-12-22T18:43:00Z</dcterms:modified>
</cp:coreProperties>
</file>